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B8D7" w14:textId="77777777" w:rsidR="007B7804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2A8AB845" w14:textId="77777777" w:rsidR="007B7804" w:rsidRDefault="00000000">
      <w:pPr>
        <w:spacing w:line="274" w:lineRule="exact"/>
        <w:ind w:left="2199"/>
        <w:rPr>
          <w:sz w:val="24"/>
        </w:rPr>
      </w:pP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(механика)»</w:t>
      </w:r>
    </w:p>
    <w:p w14:paraId="26CBF055" w14:textId="68963DA4" w:rsidR="007B7804" w:rsidRDefault="00000000">
      <w:pPr>
        <w:spacing w:line="242" w:lineRule="auto"/>
        <w:ind w:left="632" w:firstLine="264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04.03.02</w:t>
      </w:r>
      <w:r>
        <w:rPr>
          <w:spacing w:val="-1"/>
          <w:sz w:val="24"/>
        </w:rPr>
        <w:t xml:space="preserve"> </w:t>
      </w:r>
      <w:r>
        <w:rPr>
          <w:sz w:val="24"/>
        </w:rPr>
        <w:t>«Химия,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материалов» Образовательная программа «</w:t>
      </w:r>
      <w:r w:rsidR="00152781">
        <w:rPr>
          <w:sz w:val="24"/>
        </w:rPr>
        <w:t>Химические и фармакологические технологии</w:t>
      </w:r>
      <w:r>
        <w:rPr>
          <w:sz w:val="24"/>
        </w:rPr>
        <w:t>»</w:t>
      </w:r>
    </w:p>
    <w:p w14:paraId="78CFA85E" w14:textId="77777777" w:rsidR="007B7804" w:rsidRDefault="00000000">
      <w:pPr>
        <w:spacing w:before="38"/>
        <w:ind w:left="2795"/>
        <w:rPr>
          <w:sz w:val="24"/>
        </w:rPr>
      </w:pPr>
      <w:r>
        <w:rPr>
          <w:sz w:val="24"/>
        </w:rPr>
        <w:t>Кафедра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физики</w:t>
      </w:r>
    </w:p>
    <w:p w14:paraId="517B26E4" w14:textId="77777777" w:rsidR="007B7804" w:rsidRDefault="007B7804">
      <w:pPr>
        <w:pStyle w:val="a3"/>
        <w:spacing w:before="4"/>
        <w:rPr>
          <w:sz w:val="24"/>
        </w:rPr>
      </w:pPr>
    </w:p>
    <w:p w14:paraId="7C8FE5B2" w14:textId="77777777" w:rsidR="007B7804" w:rsidRDefault="00000000">
      <w:pPr>
        <w:pStyle w:val="1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76BDAF2" w14:textId="77777777" w:rsidR="007B7804" w:rsidRDefault="00000000">
      <w:pPr>
        <w:ind w:left="10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 разделов общей физики.</w:t>
      </w:r>
    </w:p>
    <w:p w14:paraId="3FBB445D" w14:textId="77777777" w:rsidR="007B7804" w:rsidRDefault="007B7804">
      <w:pPr>
        <w:pStyle w:val="a3"/>
        <w:spacing w:before="3"/>
        <w:rPr>
          <w:sz w:val="24"/>
        </w:rPr>
      </w:pPr>
    </w:p>
    <w:p w14:paraId="0E3A8472" w14:textId="77777777" w:rsidR="007B7804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75F7C906" w14:textId="77777777" w:rsidR="007B7804" w:rsidRDefault="00000000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106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 физики</w:t>
      </w:r>
    </w:p>
    <w:p w14:paraId="3DE7F38D" w14:textId="77777777" w:rsidR="007B7804" w:rsidRDefault="00000000">
      <w:pPr>
        <w:pStyle w:val="a4"/>
        <w:numPr>
          <w:ilvl w:val="0"/>
          <w:numId w:val="1"/>
        </w:numPr>
        <w:tabs>
          <w:tab w:val="left" w:pos="1517"/>
        </w:tabs>
        <w:spacing w:before="5" w:line="237" w:lineRule="auto"/>
        <w:ind w:right="108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физики при решении практических задач.</w:t>
      </w:r>
    </w:p>
    <w:p w14:paraId="0677322E" w14:textId="77777777" w:rsidR="007B7804" w:rsidRDefault="00000000">
      <w:pPr>
        <w:pStyle w:val="a4"/>
        <w:numPr>
          <w:ilvl w:val="0"/>
          <w:numId w:val="1"/>
        </w:numPr>
        <w:tabs>
          <w:tab w:val="left" w:pos="920"/>
        </w:tabs>
        <w:spacing w:before="7" w:line="292" w:lineRule="exact"/>
        <w:ind w:left="920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25CCCCE7" w14:textId="77777777" w:rsidR="007B7804" w:rsidRDefault="00000000">
      <w:pPr>
        <w:pStyle w:val="1"/>
        <w:spacing w:line="272" w:lineRule="exac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3CDD8A9E" w14:textId="77777777" w:rsidR="007B7804" w:rsidRDefault="00000000">
      <w:pPr>
        <w:ind w:left="102" w:right="107" w:firstLine="707"/>
        <w:rPr>
          <w:sz w:val="24"/>
        </w:rPr>
      </w:pPr>
      <w:r>
        <w:rPr>
          <w:sz w:val="24"/>
        </w:rPr>
        <w:t>дисциплина реализуется в рамках базовой/вариативной части; изучается на 1 курсе в 1 семестре.</w:t>
      </w:r>
    </w:p>
    <w:p w14:paraId="1A1B9AEE" w14:textId="77777777" w:rsidR="007B7804" w:rsidRDefault="007B7804">
      <w:pPr>
        <w:pStyle w:val="a3"/>
        <w:spacing w:before="2"/>
        <w:rPr>
          <w:sz w:val="24"/>
        </w:rPr>
      </w:pPr>
    </w:p>
    <w:p w14:paraId="30135389" w14:textId="77777777" w:rsidR="007B7804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707875A6" w14:textId="77777777" w:rsidR="007B7804" w:rsidRDefault="00000000">
      <w:pPr>
        <w:spacing w:line="274" w:lineRule="exact"/>
        <w:ind w:left="810"/>
        <w:rPr>
          <w:sz w:val="24"/>
        </w:rPr>
      </w:pPr>
      <w:r>
        <w:rPr>
          <w:spacing w:val="-2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зачетных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единицы,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216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58465B10" w14:textId="77777777" w:rsidR="007B7804" w:rsidRDefault="007B7804">
      <w:pPr>
        <w:pStyle w:val="a3"/>
        <w:spacing w:before="5"/>
        <w:rPr>
          <w:sz w:val="24"/>
        </w:rPr>
      </w:pPr>
    </w:p>
    <w:p w14:paraId="1E205519" w14:textId="77777777" w:rsidR="007B7804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596D6337" w14:textId="77777777" w:rsidR="007B7804" w:rsidRDefault="00000000">
      <w:pPr>
        <w:pStyle w:val="a3"/>
        <w:spacing w:line="242" w:lineRule="auto"/>
        <w:ind w:left="102" w:firstLine="707"/>
      </w:pPr>
      <w:r>
        <w:rPr>
          <w:b/>
          <w:sz w:val="24"/>
        </w:rPr>
        <w:t>УКЕ-1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 процессов, обрабатывать и представлять экспериментальные данные</w:t>
      </w:r>
    </w:p>
    <w:p w14:paraId="54842B97" w14:textId="77777777" w:rsidR="007B7804" w:rsidRDefault="00000000">
      <w:pPr>
        <w:pStyle w:val="a3"/>
        <w:spacing w:line="242" w:lineRule="auto"/>
        <w:ind w:left="102" w:firstLine="707"/>
      </w:pPr>
      <w:r>
        <w:rPr>
          <w:b/>
          <w:sz w:val="24"/>
        </w:rPr>
        <w:t xml:space="preserve">ОПК-1 </w:t>
      </w:r>
      <w:r>
        <w:rPr>
          <w:sz w:val="24"/>
        </w:rPr>
        <w:t xml:space="preserve">- </w:t>
      </w:r>
      <w:r>
        <w:t>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6D892E4C" w14:textId="77777777" w:rsidR="007B7804" w:rsidRDefault="007B7804">
      <w:pPr>
        <w:pStyle w:val="a3"/>
        <w:spacing w:before="16"/>
      </w:pPr>
    </w:p>
    <w:p w14:paraId="42C20FC5" w14:textId="77777777" w:rsidR="007B7804" w:rsidRDefault="00000000">
      <w:pPr>
        <w:pStyle w:val="1"/>
        <w:spacing w:line="240" w:lineRule="auto"/>
        <w:jc w:val="both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29E3E3A4" w14:textId="77777777" w:rsidR="007B7804" w:rsidRDefault="00000000">
      <w:pPr>
        <w:pStyle w:val="a3"/>
        <w:spacing w:before="18" w:line="259" w:lineRule="auto"/>
        <w:ind w:left="106" w:right="117" w:firstLine="703"/>
        <w:jc w:val="both"/>
      </w:pPr>
      <w:r>
        <w:t>З-УКЕ-1 знать: основные законы естественнонаучных дисциплин, методы</w:t>
      </w:r>
      <w:r>
        <w:rPr>
          <w:spacing w:val="40"/>
        </w:rPr>
        <w:t xml:space="preserve"> </w:t>
      </w:r>
      <w:r>
        <w:t>математического анализа и моделирования, теоретического и экспериментального исследования</w:t>
      </w:r>
    </w:p>
    <w:p w14:paraId="26A0D3B6" w14:textId="77777777" w:rsidR="007B7804" w:rsidRDefault="00000000">
      <w:pPr>
        <w:pStyle w:val="a3"/>
        <w:spacing w:before="1" w:line="259" w:lineRule="auto"/>
        <w:ind w:left="106" w:right="119" w:firstLine="703"/>
        <w:jc w:val="both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02E6AB63" w14:textId="77777777" w:rsidR="007B7804" w:rsidRDefault="00000000">
      <w:pPr>
        <w:pStyle w:val="a3"/>
        <w:spacing w:line="235" w:lineRule="exact"/>
        <w:ind w:left="810"/>
        <w:jc w:val="both"/>
      </w:pPr>
      <w:r>
        <w:t>В-УКЕ-1</w:t>
      </w:r>
      <w:r>
        <w:rPr>
          <w:spacing w:val="-7"/>
        </w:rPr>
        <w:t xml:space="preserve"> </w:t>
      </w:r>
      <w:r>
        <w:t>владеть: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моделирования;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</w:p>
    <w:p w14:paraId="6649A644" w14:textId="77777777" w:rsidR="007B7804" w:rsidRDefault="00000000">
      <w:pPr>
        <w:pStyle w:val="a3"/>
        <w:ind w:left="106" w:right="107"/>
        <w:jc w:val="both"/>
      </w:pPr>
      <w:r>
        <w:t>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</w:p>
    <w:p w14:paraId="327C6C7A" w14:textId="77777777" w:rsidR="007B7804" w:rsidRDefault="00000000">
      <w:pPr>
        <w:pStyle w:val="a3"/>
        <w:spacing w:before="22" w:line="259" w:lineRule="auto"/>
        <w:ind w:left="102" w:right="116" w:firstLine="707"/>
        <w:jc w:val="both"/>
      </w:pPr>
      <w:r>
        <w:t>З-ОПК-1 знать фундаментальные основы, полученные в области естественных и математических наук.</w:t>
      </w:r>
    </w:p>
    <w:p w14:paraId="6A5A52C5" w14:textId="77777777" w:rsidR="007B7804" w:rsidRDefault="00000000">
      <w:pPr>
        <w:pStyle w:val="a3"/>
        <w:spacing w:before="1" w:line="261" w:lineRule="auto"/>
        <w:ind w:left="102" w:right="115" w:firstLine="707"/>
        <w:jc w:val="both"/>
      </w:pPr>
      <w:r>
        <w:t>У-ОПК-1 уметь использовать на практике базовые знания, полученные в области естественных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наук; применять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 xml:space="preserve">физических </w:t>
      </w:r>
      <w:r>
        <w:rPr>
          <w:spacing w:val="-2"/>
        </w:rPr>
        <w:t>экспериментов.</w:t>
      </w:r>
    </w:p>
    <w:p w14:paraId="2626303A" w14:textId="77777777" w:rsidR="007B7804" w:rsidRDefault="00000000">
      <w:pPr>
        <w:pStyle w:val="a3"/>
        <w:spacing w:line="227" w:lineRule="exact"/>
        <w:ind w:left="810"/>
        <w:jc w:val="both"/>
      </w:pPr>
      <w:r>
        <w:t>В-ОПК-1</w:t>
      </w:r>
      <w:r>
        <w:rPr>
          <w:spacing w:val="13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обобщения,</w:t>
      </w:r>
      <w:r>
        <w:rPr>
          <w:spacing w:val="13"/>
        </w:rPr>
        <w:t xml:space="preserve"> </w:t>
      </w:r>
      <w:r>
        <w:t>синтеза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rPr>
          <w:spacing w:val="-10"/>
        </w:rPr>
        <w:t>в</w:t>
      </w:r>
    </w:p>
    <w:p w14:paraId="2214E0B0" w14:textId="77777777" w:rsidR="007B7804" w:rsidRDefault="00000000">
      <w:pPr>
        <w:pStyle w:val="a3"/>
        <w:spacing w:line="252" w:lineRule="exact"/>
        <w:ind w:left="106"/>
        <w:jc w:val="both"/>
      </w:pPr>
      <w:r>
        <w:t>области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научным</w:t>
      </w:r>
      <w:r>
        <w:rPr>
          <w:spacing w:val="-6"/>
        </w:rPr>
        <w:t xml:space="preserve"> </w:t>
      </w:r>
      <w:r>
        <w:rPr>
          <w:spacing w:val="-2"/>
        </w:rPr>
        <w:t>мировоззрением</w:t>
      </w:r>
    </w:p>
    <w:p w14:paraId="15FC7B95" w14:textId="77777777" w:rsidR="007B7804" w:rsidRDefault="007B7804">
      <w:pPr>
        <w:pStyle w:val="a3"/>
        <w:spacing w:before="27"/>
      </w:pPr>
    </w:p>
    <w:p w14:paraId="121DCD16" w14:textId="77777777" w:rsidR="007B7804" w:rsidRDefault="00000000">
      <w:pPr>
        <w:pStyle w:val="1"/>
        <w:ind w:left="102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1C51832F" w14:textId="77777777" w:rsidR="007B7804" w:rsidRDefault="00000000">
      <w:pPr>
        <w:spacing w:line="274" w:lineRule="exact"/>
        <w:ind w:left="810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семестре.</w:t>
      </w:r>
    </w:p>
    <w:sectPr w:rsidR="007B780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4E73"/>
    <w:multiLevelType w:val="hybridMultilevel"/>
    <w:tmpl w:val="A896029E"/>
    <w:lvl w:ilvl="0" w:tplc="B7BA013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0BE72A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F969E7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A08269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214C14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252800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0C85DC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C66C6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382635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512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804"/>
    <w:rsid w:val="00152781"/>
    <w:rsid w:val="007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22F0"/>
  <w15:docId w15:val="{9F456265-20D2-4742-8179-67216C0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2024-03-24T11:13:00Z</dcterms:created>
  <dcterms:modified xsi:type="dcterms:W3CDTF">2024-03-24T11:16:00Z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